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949" w:rsidRPr="00027C37" w:rsidRDefault="009E6433" w:rsidP="000A3D81">
      <w:pPr>
        <w:jc w:val="center"/>
        <w:rPr>
          <w:sz w:val="28"/>
          <w:szCs w:val="28"/>
          <w:u w:val="single"/>
        </w:rPr>
      </w:pPr>
      <w:r w:rsidRPr="00027C37">
        <w:rPr>
          <w:sz w:val="28"/>
          <w:szCs w:val="28"/>
          <w:u w:val="single"/>
        </w:rPr>
        <w:t>Unit 9</w:t>
      </w:r>
      <w:r w:rsidR="000A3D81" w:rsidRPr="00027C37">
        <w:rPr>
          <w:sz w:val="28"/>
          <w:szCs w:val="28"/>
          <w:u w:val="single"/>
        </w:rPr>
        <w:t xml:space="preserve"> Study Guide</w:t>
      </w:r>
    </w:p>
    <w:p w:rsidR="00027C37" w:rsidRPr="00027C37" w:rsidRDefault="00027C37" w:rsidP="00027C37">
      <w:pPr>
        <w:rPr>
          <w:b/>
        </w:rPr>
      </w:pPr>
      <w:r w:rsidRPr="00027C37">
        <w:rPr>
          <w:b/>
        </w:rPr>
        <w:t>Vocabulary Words to Know:</w:t>
      </w:r>
    </w:p>
    <w:p w:rsidR="00027C37" w:rsidRDefault="00027C37" w:rsidP="00027C37">
      <w:pPr>
        <w:sectPr w:rsidR="00027C37" w:rsidSect="00027C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7C37" w:rsidRDefault="00027C37" w:rsidP="00027C37">
      <w:r>
        <w:t>British Raj</w:t>
      </w:r>
    </w:p>
    <w:p w:rsidR="00027C37" w:rsidRDefault="00027C37" w:rsidP="00027C37">
      <w:r>
        <w:t>Civil Disobedience</w:t>
      </w:r>
    </w:p>
    <w:p w:rsidR="00027C37" w:rsidRDefault="00027C37" w:rsidP="00027C37">
      <w:proofErr w:type="spellStart"/>
      <w:r>
        <w:t>Satyagrapha</w:t>
      </w:r>
      <w:proofErr w:type="spellEnd"/>
    </w:p>
    <w:p w:rsidR="00027C37" w:rsidRDefault="00027C37" w:rsidP="00027C37">
      <w:r>
        <w:t>Partition</w:t>
      </w:r>
    </w:p>
    <w:p w:rsidR="00027C37" w:rsidRDefault="00027C37" w:rsidP="00027C37">
      <w:r>
        <w:t>Indian National Congress</w:t>
      </w:r>
    </w:p>
    <w:p w:rsidR="00027C37" w:rsidRDefault="00027C37" w:rsidP="00027C37">
      <w:r>
        <w:t>Israel</w:t>
      </w:r>
    </w:p>
    <w:p w:rsidR="00027C37" w:rsidRDefault="00027C37" w:rsidP="00027C37">
      <w:r>
        <w:t>Zionism</w:t>
      </w:r>
    </w:p>
    <w:p w:rsidR="00027C37" w:rsidRDefault="00027C37" w:rsidP="00027C37">
      <w:r>
        <w:t>Judaism</w:t>
      </w:r>
    </w:p>
    <w:p w:rsidR="00027C37" w:rsidRDefault="00027C37" w:rsidP="00027C37">
      <w:r>
        <w:t>Jerusalem</w:t>
      </w:r>
    </w:p>
    <w:p w:rsidR="00027C37" w:rsidRDefault="00027C37" w:rsidP="00027C37">
      <w:r>
        <w:t xml:space="preserve">Islam </w:t>
      </w:r>
    </w:p>
    <w:p w:rsidR="00027C37" w:rsidRDefault="00027C37" w:rsidP="00027C37">
      <w:r>
        <w:t>Intifada</w:t>
      </w:r>
    </w:p>
    <w:p w:rsidR="00027C37" w:rsidRDefault="00027C37" w:rsidP="000A3D81">
      <w:r>
        <w:t>Apartheid</w:t>
      </w:r>
    </w:p>
    <w:p w:rsidR="00027C37" w:rsidRPr="00027C37" w:rsidRDefault="00027C37" w:rsidP="000A3D81">
      <w:pPr>
        <w:sectPr w:rsidR="00027C37" w:rsidRPr="00027C37" w:rsidSect="00027C3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27C37" w:rsidRDefault="00027C37" w:rsidP="000A3D81">
      <w:pPr>
        <w:rPr>
          <w:b/>
        </w:rPr>
      </w:pPr>
    </w:p>
    <w:p w:rsidR="000A3D81" w:rsidRPr="009E6433" w:rsidRDefault="000A3D81" w:rsidP="000A3D81">
      <w:pPr>
        <w:rPr>
          <w:b/>
        </w:rPr>
      </w:pPr>
      <w:r w:rsidRPr="009E6433">
        <w:rPr>
          <w:b/>
        </w:rPr>
        <w:t xml:space="preserve">Lesson </w:t>
      </w:r>
      <w:r w:rsidR="009E6433" w:rsidRPr="009E6433">
        <w:rPr>
          <w:b/>
        </w:rPr>
        <w:t>9</w:t>
      </w:r>
      <w:r w:rsidRPr="009E6433">
        <w:rPr>
          <w:b/>
        </w:rPr>
        <w:t>.1- India, Pakistan, Bangladesh</w:t>
      </w:r>
    </w:p>
    <w:p w:rsidR="000A3D81" w:rsidRDefault="000A3D81" w:rsidP="000A3D81">
      <w:r>
        <w:t>1. What was Gandhi’s goal and method used to achieve this goal?</w:t>
      </w:r>
      <w:bookmarkStart w:id="0" w:name="_GoBack"/>
      <w:bookmarkEnd w:id="0"/>
    </w:p>
    <w:p w:rsidR="000A3D81" w:rsidRDefault="000A3D81" w:rsidP="000A3D81">
      <w:r>
        <w:t xml:space="preserve">2. What did the </w:t>
      </w:r>
      <w:r w:rsidR="00027C37">
        <w:t>significance of the Salt March, led by Gandhi</w:t>
      </w:r>
      <w:r>
        <w:t>?</w:t>
      </w:r>
    </w:p>
    <w:p w:rsidR="00027C37" w:rsidRDefault="00027C37" w:rsidP="000A3D81">
      <w:r>
        <w:t>3. What are some examples of Civil Disobedience?</w:t>
      </w:r>
    </w:p>
    <w:p w:rsidR="000A3D81" w:rsidRDefault="00027C37" w:rsidP="000A3D81">
      <w:r>
        <w:t>4</w:t>
      </w:r>
      <w:r w:rsidR="000A3D81">
        <w:t>. What was Gandhi’s opinion about partitioning India?</w:t>
      </w:r>
    </w:p>
    <w:p w:rsidR="000A3D81" w:rsidRDefault="00027C37" w:rsidP="000A3D81">
      <w:r>
        <w:t>5</w:t>
      </w:r>
      <w:r w:rsidR="000A3D81">
        <w:t>. What was the primary goal of the Indian National Congress?</w:t>
      </w:r>
    </w:p>
    <w:p w:rsidR="000A3D81" w:rsidRDefault="00027C37" w:rsidP="000A3D81">
      <w:r>
        <w:t>6</w:t>
      </w:r>
      <w:r w:rsidR="000A3D81">
        <w:t xml:space="preserve">. </w:t>
      </w:r>
      <w:r>
        <w:t>What was the motivation for Britain to keep a divided India?</w:t>
      </w:r>
    </w:p>
    <w:p w:rsidR="000955D0" w:rsidRDefault="00027C37" w:rsidP="000A3D81">
      <w:r>
        <w:t>7</w:t>
      </w:r>
      <w:r w:rsidR="000955D0">
        <w:t>. Why was India partitioned in 1947?</w:t>
      </w:r>
    </w:p>
    <w:p w:rsidR="009E6433" w:rsidRDefault="00027C37" w:rsidP="009E6433">
      <w:r>
        <w:t>8</w:t>
      </w:r>
      <w:r w:rsidR="000955D0">
        <w:t>. What are the effects of India’s partition in 1947?</w:t>
      </w:r>
    </w:p>
    <w:p w:rsidR="00027C37" w:rsidRDefault="00027C37" w:rsidP="009E6433"/>
    <w:p w:rsidR="009E6433" w:rsidRPr="009E6433" w:rsidRDefault="009E6433" w:rsidP="009E6433">
      <w:pPr>
        <w:rPr>
          <w:b/>
        </w:rPr>
      </w:pPr>
      <w:r>
        <w:rPr>
          <w:b/>
        </w:rPr>
        <w:t>Lesson 9</w:t>
      </w:r>
      <w:r w:rsidRPr="009E6433">
        <w:rPr>
          <w:b/>
        </w:rPr>
        <w:t>.</w:t>
      </w:r>
      <w:r>
        <w:rPr>
          <w:b/>
        </w:rPr>
        <w:t>2</w:t>
      </w:r>
      <w:r w:rsidRPr="009E6433">
        <w:rPr>
          <w:b/>
        </w:rPr>
        <w:t xml:space="preserve"> Israel/ Palestine</w:t>
      </w:r>
    </w:p>
    <w:p w:rsidR="009E6433" w:rsidRDefault="009E6433" w:rsidP="009E6433">
      <w:r>
        <w:t>1. What is Zionism?</w:t>
      </w:r>
    </w:p>
    <w:p w:rsidR="009E6433" w:rsidRDefault="009E6433" w:rsidP="009E6433">
      <w:r>
        <w:t>2</w:t>
      </w:r>
      <w:r>
        <w:t>. What event helped lead to support for the creation of Israel?</w:t>
      </w:r>
    </w:p>
    <w:p w:rsidR="009E6433" w:rsidRDefault="009E6433" w:rsidP="009E6433">
      <w:r>
        <w:t>4. What happened immediately after Israel declared its independence in 1948?</w:t>
      </w:r>
    </w:p>
    <w:p w:rsidR="009E6433" w:rsidRDefault="009E6433" w:rsidP="009E6433">
      <w:r>
        <w:t>5. What did the United Nations recommend for Palestine after WWII?</w:t>
      </w:r>
    </w:p>
    <w:p w:rsidR="009E6433" w:rsidRDefault="009E6433" w:rsidP="009E6433">
      <w:r>
        <w:t>6. What was the first “Intifada”?</w:t>
      </w:r>
    </w:p>
    <w:p w:rsidR="009E6433" w:rsidRDefault="009E6433" w:rsidP="009E6433">
      <w:r>
        <w:t>7. What are roadblocks to peace in the Arab-Israeli Conflict?</w:t>
      </w:r>
    </w:p>
    <w:p w:rsidR="00027C37" w:rsidRDefault="00027C37" w:rsidP="009E6433">
      <w:r>
        <w:t>8. What was significant about the Camp David Accords?</w:t>
      </w:r>
    </w:p>
    <w:p w:rsidR="001218A8" w:rsidRDefault="001218A8" w:rsidP="000A3D81"/>
    <w:p w:rsidR="000955D0" w:rsidRPr="009E6433" w:rsidRDefault="000955D0" w:rsidP="000A3D81">
      <w:pPr>
        <w:rPr>
          <w:b/>
        </w:rPr>
      </w:pPr>
      <w:r w:rsidRPr="009E6433">
        <w:rPr>
          <w:b/>
        </w:rPr>
        <w:t xml:space="preserve">Lesson </w:t>
      </w:r>
      <w:r w:rsidR="009E6433" w:rsidRPr="009E6433">
        <w:rPr>
          <w:b/>
        </w:rPr>
        <w:t>9.3</w:t>
      </w:r>
      <w:r w:rsidRPr="009E6433">
        <w:rPr>
          <w:b/>
        </w:rPr>
        <w:t xml:space="preserve"> Africa</w:t>
      </w:r>
    </w:p>
    <w:p w:rsidR="000955D0" w:rsidRDefault="000955D0" w:rsidP="000A3D81">
      <w:r>
        <w:t>1. What is apartheid?</w:t>
      </w:r>
    </w:p>
    <w:p w:rsidR="000955D0" w:rsidRDefault="000955D0" w:rsidP="000A3D81">
      <w:r>
        <w:t>2. What is the primary goal of the African National Congress?</w:t>
      </w:r>
    </w:p>
    <w:p w:rsidR="000955D0" w:rsidRDefault="009E6433" w:rsidP="000A3D81">
      <w:r>
        <w:t>3</w:t>
      </w:r>
      <w:r w:rsidR="000955D0">
        <w:t>. How are the caste system and apartheid similar?</w:t>
      </w:r>
    </w:p>
    <w:p w:rsidR="000955D0" w:rsidRDefault="009E6433" w:rsidP="000A3D81">
      <w:r>
        <w:t>4</w:t>
      </w:r>
      <w:r w:rsidR="000955D0">
        <w:t xml:space="preserve">. How are the goals of Nelson Mandela and Mohandas Gandhi similar? </w:t>
      </w:r>
    </w:p>
    <w:p w:rsidR="001218A8" w:rsidRDefault="001218A8" w:rsidP="000A3D81"/>
    <w:sectPr w:rsidR="001218A8" w:rsidSect="00027C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1"/>
    <w:rsid w:val="00027C37"/>
    <w:rsid w:val="000955D0"/>
    <w:rsid w:val="000A3D81"/>
    <w:rsid w:val="001218A8"/>
    <w:rsid w:val="003465FF"/>
    <w:rsid w:val="009A0EFE"/>
    <w:rsid w:val="009E6433"/>
    <w:rsid w:val="00EB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61E75-05EB-4125-AFBE-A7DA7B89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Shaw</dc:creator>
  <cp:keywords/>
  <dc:description/>
  <cp:lastModifiedBy>Emily Wood</cp:lastModifiedBy>
  <cp:revision>3</cp:revision>
  <cp:lastPrinted>2017-04-17T16:50:00Z</cp:lastPrinted>
  <dcterms:created xsi:type="dcterms:W3CDTF">2016-04-04T11:19:00Z</dcterms:created>
  <dcterms:modified xsi:type="dcterms:W3CDTF">2017-04-17T19:32:00Z</dcterms:modified>
</cp:coreProperties>
</file>